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392" w14:textId="68D3CED6"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27C2C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C417B1">
        <w:rPr>
          <w:rFonts w:ascii="HG丸ｺﾞｼｯｸM-PRO" w:eastAsia="HG丸ｺﾞｼｯｸM-PRO" w:hAnsi="ＭＳ ゴシック" w:hint="eastAsia"/>
          <w:b/>
          <w:sz w:val="28"/>
          <w:szCs w:val="28"/>
        </w:rPr>
        <w:t>９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14:paraId="42D9FF99" w14:textId="77777777"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14:paraId="402F55F7" w14:textId="77777777"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14:paraId="7301C636" w14:textId="618DD944"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327C2C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476F00">
        <w:rPr>
          <w:rFonts w:ascii="HG丸ｺﾞｼｯｸM-PRO" w:eastAsia="HG丸ｺﾞｼｯｸM-PRO" w:hAnsi="ＭＳ ゴシック" w:hint="eastAsia"/>
        </w:rPr>
        <w:t>６</w:t>
      </w:r>
      <w:r>
        <w:rPr>
          <w:rFonts w:ascii="HG丸ｺﾞｼｯｸM-PRO" w:eastAsia="HG丸ｺﾞｼｯｸM-PRO" w:hAnsi="ＭＳ ゴシック" w:hint="eastAsia"/>
        </w:rPr>
        <w:t>月</w:t>
      </w:r>
      <w:r w:rsidR="00C417B1">
        <w:rPr>
          <w:rFonts w:ascii="HG丸ｺﾞｼｯｸM-PRO" w:eastAsia="HG丸ｺﾞｼｯｸM-PRO" w:hAnsi="ＭＳ ゴシック" w:hint="eastAsia"/>
        </w:rPr>
        <w:t>２５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C417B1">
        <w:rPr>
          <w:rFonts w:ascii="HG丸ｺﾞｼｯｸM-PRO" w:eastAsia="HG丸ｺﾞｼｯｸM-PRO" w:hAnsi="ＭＳ ゴシック" w:hint="eastAsia"/>
        </w:rPr>
        <w:t>土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14:paraId="261DEB86" w14:textId="28363F81"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5939C4">
        <w:rPr>
          <w:rFonts w:ascii="HG丸ｺﾞｼｯｸM-PRO" w:eastAsia="HG丸ｺﾞｼｯｸM-PRO" w:hAnsi="ＭＳ ゴシック" w:hint="eastAsia"/>
        </w:rPr>
        <w:t>竹末小</w:t>
      </w:r>
      <w:r w:rsidR="00416FB2">
        <w:rPr>
          <w:rFonts w:ascii="HG丸ｺﾞｼｯｸM-PRO" w:eastAsia="HG丸ｺﾞｼｯｸM-PRO" w:hAnsi="ＭＳ ゴシック" w:hint="eastAsia"/>
        </w:rPr>
        <w:t>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14:paraId="64E1285A" w14:textId="77777777"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14:paraId="2CD5F923" w14:textId="77777777"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416FB2">
        <w:rPr>
          <w:rFonts w:ascii="HG丸ｺﾞｼｯｸM-PRO" w:eastAsia="HG丸ｺﾞｼｯｸM-PRO" w:hAnsi="ＭＳ ゴシック" w:hint="eastAsia"/>
        </w:rPr>
        <w:t>Ａ組３チーム（リーグ戦）とＢ組４チーム（リンク戦）の２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14:paraId="27C37188" w14:textId="66AC689D"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416FB2">
        <w:rPr>
          <w:rFonts w:ascii="HG丸ｺﾞｼｯｸM-PRO" w:eastAsia="HG丸ｺﾞｼｯｸM-PRO" w:hAnsi="ＭＳ ゴシック" w:hint="eastAsia"/>
        </w:rPr>
        <w:t>Ａ組３位とＢ組４位で</w:t>
      </w:r>
      <w:r w:rsidR="005939C4">
        <w:rPr>
          <w:rFonts w:ascii="HG丸ｺﾞｼｯｸM-PRO" w:eastAsia="HG丸ｺﾞｼｯｸM-PRO" w:hAnsi="ＭＳ ゴシック" w:hint="eastAsia"/>
        </w:rPr>
        <w:t>８</w:t>
      </w:r>
      <w:r w:rsidR="00416FB2">
        <w:rPr>
          <w:rFonts w:ascii="HG丸ｺﾞｼｯｸM-PRO" w:eastAsia="HG丸ｺﾞｼｯｸM-PRO" w:hAnsi="ＭＳ ゴシック" w:hint="eastAsia"/>
        </w:rPr>
        <w:t>人によるＰＫ戦を行い、７位を決定する。その勝者とＢ組</w:t>
      </w:r>
      <w:r>
        <w:rPr>
          <w:rFonts w:ascii="HG丸ｺﾞｼｯｸM-PRO" w:eastAsia="HG丸ｺﾞｼｯｸM-PRO" w:hAnsi="ＭＳ ゴシック" w:hint="eastAsia"/>
        </w:rPr>
        <w:t>３位で５，６位決定戦、２位同士で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14:paraId="0FE742A1" w14:textId="77777777"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14:paraId="35F3D442" w14:textId="77777777"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327C2C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14:paraId="6622C389" w14:textId="331B63A5"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422544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422544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14:paraId="5EB45D9F" w14:textId="77777777"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14:paraId="48788A75" w14:textId="60FA7BFA" w:rsidR="004412E3" w:rsidRDefault="004412E3" w:rsidP="005E55BA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表　　彰　</w:t>
      </w:r>
      <w:r w:rsidR="005E55BA">
        <w:rPr>
          <w:rFonts w:ascii="HG丸ｺﾞｼｯｸM-PRO" w:eastAsia="HG丸ｺﾞｼｯｸM-PRO" w:hint="eastAsia"/>
        </w:rPr>
        <w:t>各グループの優勝・準優勝・３位チーム</w:t>
      </w:r>
      <w:r w:rsidR="005939C4">
        <w:rPr>
          <w:rFonts w:ascii="HG丸ｺﾞｼｯｸM-PRO" w:eastAsia="HG丸ｺﾞｼｯｸM-PRO" w:hint="eastAsia"/>
        </w:rPr>
        <w:t>・４位チーム</w:t>
      </w:r>
      <w:r w:rsidR="005E55BA">
        <w:rPr>
          <w:rFonts w:ascii="HG丸ｺﾞｼｯｸM-PRO" w:eastAsia="HG丸ｺﾞｼｯｸM-PRO" w:hint="eastAsia"/>
        </w:rPr>
        <w:t>には賞状とトロフィーを、５位・６位チームには賞状とメダルを授与する。７位チームには、参加賞を授与する。</w:t>
      </w:r>
    </w:p>
    <w:p w14:paraId="53648158" w14:textId="77777777"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8512CA">
        <w:rPr>
          <w:rFonts w:ascii="HG丸ｺﾞｼｯｸM-PRO" w:eastAsia="HG丸ｺﾞｼｯｸM-PRO" w:hAnsi="ＭＳ ゴシック" w:hint="eastAsia"/>
          <w:color w:val="FF0000"/>
        </w:rPr>
        <w:t>審判は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上着だけ着用</w:t>
      </w:r>
      <w:r w:rsidR="00C94CE2">
        <w:rPr>
          <w:rFonts w:ascii="HG丸ｺﾞｼｯｸM-PRO" w:eastAsia="HG丸ｺﾞｼｯｸM-PRO" w:hAnsi="ＭＳ ゴシック" w:hint="eastAsia"/>
        </w:rPr>
        <w:t>。</w:t>
      </w:r>
    </w:p>
    <w:p w14:paraId="51C2FAD0" w14:textId="77777777"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14:paraId="401CE257" w14:textId="77777777"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14:paraId="2F240936" w14:textId="152DA824"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</w:t>
      </w:r>
      <w:r w:rsidR="005939C4">
        <w:rPr>
          <w:rFonts w:ascii="HG丸ｺﾞｼｯｸM-PRO" w:eastAsia="HG丸ｺﾞｼｯｸM-PRO" w:hAnsi="ＭＳ ゴシック" w:hint="eastAsia"/>
          <w:b/>
          <w:color w:val="FF0000"/>
        </w:rPr>
        <w:t>門の外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9F9E" w14:textId="77777777" w:rsidR="00B75618" w:rsidRDefault="00B75618" w:rsidP="00AD2FBA">
      <w:r>
        <w:separator/>
      </w:r>
    </w:p>
  </w:endnote>
  <w:endnote w:type="continuationSeparator" w:id="0">
    <w:p w14:paraId="74ACAC60" w14:textId="77777777" w:rsidR="00B75618" w:rsidRDefault="00B75618" w:rsidP="00A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3671" w14:textId="77777777" w:rsidR="00B75618" w:rsidRDefault="00B75618" w:rsidP="00AD2FBA">
      <w:r>
        <w:separator/>
      </w:r>
    </w:p>
  </w:footnote>
  <w:footnote w:type="continuationSeparator" w:id="0">
    <w:p w14:paraId="4EF6C81D" w14:textId="77777777" w:rsidR="00B75618" w:rsidRDefault="00B75618" w:rsidP="00AD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 w15:restartNumberingAfterBreak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664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86ACA"/>
    <w:rsid w:val="00192CD9"/>
    <w:rsid w:val="00197EAF"/>
    <w:rsid w:val="001B157A"/>
    <w:rsid w:val="001C0D21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C2C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22544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76F00"/>
    <w:rsid w:val="004866A9"/>
    <w:rsid w:val="0049410D"/>
    <w:rsid w:val="004A55EB"/>
    <w:rsid w:val="004B10B5"/>
    <w:rsid w:val="004B7ED4"/>
    <w:rsid w:val="004D012B"/>
    <w:rsid w:val="004F1C0A"/>
    <w:rsid w:val="004F5D1C"/>
    <w:rsid w:val="004F7704"/>
    <w:rsid w:val="00506ED8"/>
    <w:rsid w:val="0052570B"/>
    <w:rsid w:val="00576F24"/>
    <w:rsid w:val="00582ABA"/>
    <w:rsid w:val="005933E0"/>
    <w:rsid w:val="005939C4"/>
    <w:rsid w:val="00595470"/>
    <w:rsid w:val="005A0FE7"/>
    <w:rsid w:val="005A7D2A"/>
    <w:rsid w:val="005C5BDF"/>
    <w:rsid w:val="005D4516"/>
    <w:rsid w:val="005E3F98"/>
    <w:rsid w:val="005E55BA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26B4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1AC6"/>
    <w:rsid w:val="008F65F9"/>
    <w:rsid w:val="00903CF4"/>
    <w:rsid w:val="009120BC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B145B"/>
    <w:rsid w:val="009C5E7D"/>
    <w:rsid w:val="009D3100"/>
    <w:rsid w:val="009D40B6"/>
    <w:rsid w:val="009E0AD4"/>
    <w:rsid w:val="009F3A5A"/>
    <w:rsid w:val="00A067A0"/>
    <w:rsid w:val="00A20DC9"/>
    <w:rsid w:val="00A65F4E"/>
    <w:rsid w:val="00A666F4"/>
    <w:rsid w:val="00A70C6C"/>
    <w:rsid w:val="00A72AE8"/>
    <w:rsid w:val="00A76C10"/>
    <w:rsid w:val="00A921D8"/>
    <w:rsid w:val="00AA1D42"/>
    <w:rsid w:val="00AB7E96"/>
    <w:rsid w:val="00AC4DE8"/>
    <w:rsid w:val="00AC5252"/>
    <w:rsid w:val="00AD1AB2"/>
    <w:rsid w:val="00AD2FBA"/>
    <w:rsid w:val="00AD3720"/>
    <w:rsid w:val="00AE314C"/>
    <w:rsid w:val="00AE7F0B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5618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17B1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005A0"/>
    <w:rsid w:val="00D10376"/>
    <w:rsid w:val="00D31BAF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E9A3"/>
  <w15:docId w15:val="{E7B3D0A6-5F5F-4586-B3CE-3C9FEF6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大村 明二</cp:lastModifiedBy>
  <cp:revision>3</cp:revision>
  <cp:lastPrinted>2021-05-02T09:15:00Z</cp:lastPrinted>
  <dcterms:created xsi:type="dcterms:W3CDTF">2022-05-30T06:58:00Z</dcterms:created>
  <dcterms:modified xsi:type="dcterms:W3CDTF">2022-05-30T06:58:00Z</dcterms:modified>
</cp:coreProperties>
</file>